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270"/>
        <w:tblW w:w="115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048"/>
        <w:gridCol w:w="7308"/>
        <w:gridCol w:w="1417"/>
      </w:tblGrid>
      <w:tr w:rsidR="006E1FC9" w:rsidRPr="00C55480" w:rsidTr="00905507">
        <w:trPr>
          <w:trHeight w:val="36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C9" w:rsidRPr="00C55480" w:rsidRDefault="006E1FC9" w:rsidP="006E36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C9" w:rsidRPr="00C55480" w:rsidRDefault="006E1FC9" w:rsidP="006E36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730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C9" w:rsidRPr="006E1FC9" w:rsidRDefault="006E1FC9" w:rsidP="006E36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548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BAŞÇİFTLİK MALMÜDÜRLÜĞÜ </w:t>
            </w:r>
          </w:p>
          <w:p w:rsidR="006E1FC9" w:rsidRPr="00C55480" w:rsidRDefault="006E1FC9" w:rsidP="006E36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548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HİZMET STANDARTLARI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C9" w:rsidRPr="00C55480" w:rsidRDefault="006E1FC9" w:rsidP="006E36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</w:tr>
      <w:tr w:rsidR="006E1FC9" w:rsidRPr="00C55480" w:rsidTr="00905507">
        <w:trPr>
          <w:trHeight w:val="7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C9" w:rsidRPr="00C55480" w:rsidRDefault="006E1FC9" w:rsidP="006E36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C9" w:rsidRPr="00C55480" w:rsidRDefault="006E1FC9" w:rsidP="006E36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730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C9" w:rsidRPr="00C55480" w:rsidRDefault="006E1FC9" w:rsidP="006E36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FC9" w:rsidRPr="00C55480" w:rsidRDefault="006E1FC9" w:rsidP="006E36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</w:tr>
      <w:tr w:rsidR="00402055" w:rsidRPr="00C55480" w:rsidTr="00905507">
        <w:trPr>
          <w:trHeight w:val="70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0" w:rsidRPr="00C55480" w:rsidRDefault="00C55480" w:rsidP="006E36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C5548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80" w:rsidRPr="00C55480" w:rsidRDefault="00C55480" w:rsidP="006E36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C5548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HİZMETİN ADI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0" w:rsidRPr="00C55480" w:rsidRDefault="00C55480" w:rsidP="006E36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C5548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BAŞVURUDA İSTENEN BELGELER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0" w:rsidRPr="00C55480" w:rsidRDefault="00C55480" w:rsidP="006E36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C5548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HİZMETİN TAMAMLANMA SÜRESİ  (EN GEÇ)</w:t>
            </w:r>
          </w:p>
        </w:tc>
      </w:tr>
      <w:tr w:rsidR="00402055" w:rsidRPr="006E1FC9" w:rsidTr="00905507">
        <w:trPr>
          <w:trHeight w:val="14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80" w:rsidRPr="00C55480" w:rsidRDefault="00C55480" w:rsidP="006E3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C55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0" w:rsidRDefault="006D0B51" w:rsidP="006E36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Teminat iadeleri, Peronel Nakil İşlemi</w:t>
            </w:r>
          </w:p>
          <w:p w:rsidR="00905507" w:rsidRPr="00C55480" w:rsidRDefault="00905507" w:rsidP="006E36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Vergi Levhası Tasdik işlemleri, E beyanname olarak verilmesi gerek olmayan beyannamenin kabulü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480" w:rsidRDefault="006D0B51" w:rsidP="006E36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Alındı belgesi, İlgili Kurum Resmi yazı</w:t>
            </w:r>
          </w:p>
          <w:p w:rsidR="006D0B51" w:rsidRDefault="006D0B51" w:rsidP="006E36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Personel Nakil Bildirimi</w:t>
            </w:r>
          </w:p>
          <w:p w:rsidR="00905507" w:rsidRDefault="00905507" w:rsidP="006E36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Dilekçe, Yoklama, Vergi Levhası</w:t>
            </w:r>
          </w:p>
          <w:p w:rsidR="00905507" w:rsidRPr="00C55480" w:rsidRDefault="00905507" w:rsidP="006E36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VUK mülk. 257 md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80" w:rsidRPr="00C55480" w:rsidRDefault="006D0B51" w:rsidP="006E3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10</w:t>
            </w:r>
            <w:r w:rsidR="00C55480" w:rsidRPr="00C55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 DAKİKA</w:t>
            </w:r>
          </w:p>
        </w:tc>
      </w:tr>
      <w:tr w:rsidR="00C55480" w:rsidRPr="006E1FC9" w:rsidTr="00905507">
        <w:trPr>
          <w:trHeight w:val="11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80" w:rsidRPr="00C55480" w:rsidRDefault="00C55480" w:rsidP="006E36E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</w:pPr>
            <w:r w:rsidRPr="00C55480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80" w:rsidRPr="00C55480" w:rsidRDefault="006D0B51" w:rsidP="006E36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Kamu Personeli Maaş veEk Ders Ödemesi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55" w:rsidRPr="00C55480" w:rsidRDefault="006D0B51" w:rsidP="006E36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Ödeme Emri Belgesi, Bodro icmal Personel Bildirmi,Kesintiler listesi,Banka listesi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80" w:rsidRPr="00C55480" w:rsidRDefault="006D0B51" w:rsidP="006E3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Evrakın Tesliminden itibaren 3 iş Günü</w:t>
            </w:r>
          </w:p>
        </w:tc>
      </w:tr>
      <w:tr w:rsidR="00402055" w:rsidRPr="006E1FC9" w:rsidTr="00905507">
        <w:trPr>
          <w:trHeight w:val="59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55" w:rsidRPr="00C55480" w:rsidRDefault="00402055" w:rsidP="006E3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C55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55" w:rsidRPr="00C55480" w:rsidRDefault="008D2C3F" w:rsidP="006E36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Kamu Kurum Harcamaları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55" w:rsidRPr="00C55480" w:rsidRDefault="008D2C3F" w:rsidP="006E36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Ödemee Emri Belgesi, Harcama Belgeleri Yönetmenliği Gereğince istenilen Belgeler</w:t>
            </w:r>
            <w:r w:rsidR="00402055" w:rsidRPr="00C55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55" w:rsidRPr="00C55480" w:rsidRDefault="008D2C3F" w:rsidP="006E3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Evrakın Tesliminden itibaren 3 iş Günü</w:t>
            </w:r>
          </w:p>
        </w:tc>
      </w:tr>
      <w:tr w:rsidR="00905507" w:rsidRPr="006E1FC9" w:rsidTr="00905507">
        <w:trPr>
          <w:trHeight w:val="14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7" w:rsidRPr="00C55480" w:rsidRDefault="00905507" w:rsidP="009055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C55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07" w:rsidRDefault="00905507" w:rsidP="00905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İşe Başlama işlemleri</w:t>
            </w:r>
          </w:p>
          <w:p w:rsidR="00905507" w:rsidRPr="00C55480" w:rsidRDefault="00905507" w:rsidP="00905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İşi Terk işlemleri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7" w:rsidRDefault="00905507" w:rsidP="00905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İşe Başlama dilekçesi ve Eki Belgelerin teslimi</w:t>
            </w:r>
          </w:p>
          <w:p w:rsidR="00905507" w:rsidRPr="00C55480" w:rsidRDefault="00905507" w:rsidP="00905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İşi Bırakma Bildirimi veya Dilekçe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7" w:rsidRPr="00C55480" w:rsidRDefault="00905507" w:rsidP="009055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7 Gün</w:t>
            </w:r>
          </w:p>
        </w:tc>
      </w:tr>
      <w:tr w:rsidR="00905507" w:rsidRPr="006E1FC9" w:rsidTr="00905507">
        <w:trPr>
          <w:trHeight w:val="81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7" w:rsidRPr="00C55480" w:rsidRDefault="00905507" w:rsidP="009055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C55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07" w:rsidRPr="00C55480" w:rsidRDefault="00905507" w:rsidP="00905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Mahsup İşlemleri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07" w:rsidRPr="00C55480" w:rsidRDefault="00905507" w:rsidP="00905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252 seri nolu GV ve GT ekindeki Mahsup dilekçesi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7" w:rsidRPr="00C55480" w:rsidRDefault="00905507" w:rsidP="009055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3 ay</w:t>
            </w:r>
          </w:p>
        </w:tc>
      </w:tr>
      <w:tr w:rsidR="00905507" w:rsidRPr="006E1FC9" w:rsidTr="00905507">
        <w:trPr>
          <w:trHeight w:val="83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7" w:rsidRPr="00C55480" w:rsidRDefault="00905507" w:rsidP="009055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C55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07" w:rsidRPr="00C55480" w:rsidRDefault="00905507" w:rsidP="00905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Tecil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7" w:rsidRPr="00C55480" w:rsidRDefault="00905507" w:rsidP="00905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Dilekçe ekleri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7" w:rsidRPr="00C55480" w:rsidRDefault="00905507" w:rsidP="009055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 Gün</w:t>
            </w:r>
          </w:p>
        </w:tc>
      </w:tr>
      <w:tr w:rsidR="00905507" w:rsidRPr="006E1FC9" w:rsidTr="00905507">
        <w:trPr>
          <w:trHeight w:val="1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7" w:rsidRPr="00C55480" w:rsidRDefault="00905507" w:rsidP="009055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C55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07" w:rsidRDefault="00905507" w:rsidP="00905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  <w:p w:rsidR="00905507" w:rsidRDefault="00905507" w:rsidP="00905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Terki</w:t>
            </w:r>
          </w:p>
          <w:p w:rsidR="00905507" w:rsidRPr="00C55480" w:rsidRDefault="00905507" w:rsidP="00905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07" w:rsidRPr="00C55480" w:rsidRDefault="00905507" w:rsidP="00905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 Dilekçe ve Ekleri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7" w:rsidRPr="00C55480" w:rsidRDefault="00905507" w:rsidP="009055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 Saat</w:t>
            </w:r>
          </w:p>
        </w:tc>
      </w:tr>
      <w:tr w:rsidR="00905507" w:rsidRPr="006E1FC9" w:rsidTr="00905507">
        <w:trPr>
          <w:trHeight w:val="27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7" w:rsidRPr="00C55480" w:rsidRDefault="00905507" w:rsidP="009055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C55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7" w:rsidRPr="00C55480" w:rsidRDefault="00905507" w:rsidP="00905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Nakil İşlemleri</w:t>
            </w:r>
          </w:p>
        </w:tc>
        <w:tc>
          <w:tcPr>
            <w:tcW w:w="73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07" w:rsidRPr="00C55480" w:rsidRDefault="00905507" w:rsidP="00905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İşi Bırakma Bildirimi veya Dilekçe</w:t>
            </w:r>
          </w:p>
          <w:p w:rsidR="00905507" w:rsidRPr="00C55480" w:rsidRDefault="00905507" w:rsidP="00905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7" w:rsidRPr="00C55480" w:rsidRDefault="00905507" w:rsidP="009055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15 Gün</w:t>
            </w:r>
          </w:p>
        </w:tc>
      </w:tr>
      <w:tr w:rsidR="00905507" w:rsidRPr="006E1FC9" w:rsidTr="00905507">
        <w:trPr>
          <w:trHeight w:val="5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7" w:rsidRPr="00C55480" w:rsidRDefault="00905507" w:rsidP="009055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C55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07" w:rsidRPr="00C55480" w:rsidRDefault="00905507" w:rsidP="00905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Borcu Yoktur Yazısı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7" w:rsidRPr="00C55480" w:rsidRDefault="00905507" w:rsidP="00905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Dilekçe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07" w:rsidRPr="00C55480" w:rsidRDefault="00905507" w:rsidP="009055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15 Dakika</w:t>
            </w:r>
          </w:p>
        </w:tc>
      </w:tr>
      <w:tr w:rsidR="00905507" w:rsidRPr="006E1FC9" w:rsidTr="00905507">
        <w:trPr>
          <w:trHeight w:val="6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07" w:rsidRPr="00C55480" w:rsidRDefault="00905507" w:rsidP="009055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5507" w:rsidRPr="00C55480" w:rsidRDefault="00905507" w:rsidP="00905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07" w:rsidRPr="00C55480" w:rsidRDefault="00905507" w:rsidP="00905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07" w:rsidRPr="00C55480" w:rsidRDefault="00905507" w:rsidP="009055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6E36EB" w:rsidRDefault="006E36EB" w:rsidP="006E36EB">
      <w:pPr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787"/>
        <w:gridCol w:w="3787"/>
      </w:tblGrid>
      <w:tr w:rsidR="006E36EB" w:rsidTr="001508FF">
        <w:tc>
          <w:tcPr>
            <w:tcW w:w="4786" w:type="dxa"/>
          </w:tcPr>
          <w:p w:rsidR="006E36EB" w:rsidRDefault="006E36EB" w:rsidP="006E36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İlk Müracaat Yeri:Başçiftlik Malmüdürlüğü</w:t>
            </w:r>
          </w:p>
        </w:tc>
        <w:tc>
          <w:tcPr>
            <w:tcW w:w="2787" w:type="dxa"/>
          </w:tcPr>
          <w:p w:rsidR="006E36EB" w:rsidRDefault="006E36EB" w:rsidP="006E36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7" w:type="dxa"/>
          </w:tcPr>
          <w:p w:rsidR="006E36EB" w:rsidRDefault="006E36EB" w:rsidP="006E36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İkinci Müracaat Yeri :Kaymakamlık</w:t>
            </w:r>
          </w:p>
        </w:tc>
      </w:tr>
      <w:tr w:rsidR="006E36EB" w:rsidTr="001508FF">
        <w:tc>
          <w:tcPr>
            <w:tcW w:w="4786" w:type="dxa"/>
          </w:tcPr>
          <w:p w:rsidR="006E36EB" w:rsidRDefault="006D0B51" w:rsidP="006E36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İsim:Hamza ŞİMŞEK</w:t>
            </w:r>
          </w:p>
        </w:tc>
        <w:tc>
          <w:tcPr>
            <w:tcW w:w="2787" w:type="dxa"/>
          </w:tcPr>
          <w:p w:rsidR="006E36EB" w:rsidRDefault="006E36EB" w:rsidP="006E36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7" w:type="dxa"/>
          </w:tcPr>
          <w:p w:rsidR="006E36EB" w:rsidRDefault="006D0B51" w:rsidP="006E36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İsim:Mesut TABAKCIOĞLU</w:t>
            </w:r>
          </w:p>
        </w:tc>
      </w:tr>
      <w:tr w:rsidR="006E36EB" w:rsidTr="001508FF">
        <w:tc>
          <w:tcPr>
            <w:tcW w:w="4786" w:type="dxa"/>
          </w:tcPr>
          <w:p w:rsidR="006E36EB" w:rsidRDefault="006E36EB" w:rsidP="006E36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Unvan:Mamüdür V.</w:t>
            </w:r>
          </w:p>
        </w:tc>
        <w:tc>
          <w:tcPr>
            <w:tcW w:w="2787" w:type="dxa"/>
          </w:tcPr>
          <w:p w:rsidR="006E36EB" w:rsidRDefault="006E36EB" w:rsidP="006E36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7" w:type="dxa"/>
          </w:tcPr>
          <w:p w:rsidR="006E36EB" w:rsidRDefault="006E36EB" w:rsidP="006E36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Unvan:Kaymakam</w:t>
            </w:r>
          </w:p>
        </w:tc>
      </w:tr>
      <w:tr w:rsidR="006E36EB" w:rsidTr="001508FF">
        <w:tc>
          <w:tcPr>
            <w:tcW w:w="4786" w:type="dxa"/>
          </w:tcPr>
          <w:p w:rsidR="006E36EB" w:rsidRDefault="006E36EB" w:rsidP="006E36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</w:t>
            </w:r>
            <w:r w:rsidR="006D0B51">
              <w:rPr>
                <w:rFonts w:ascii="Tahoma" w:hAnsi="Tahoma" w:cs="Tahoma"/>
                <w:sz w:val="20"/>
                <w:szCs w:val="20"/>
              </w:rPr>
              <w:t>es: Malmüdürlüğü</w:t>
            </w:r>
          </w:p>
        </w:tc>
        <w:tc>
          <w:tcPr>
            <w:tcW w:w="2787" w:type="dxa"/>
          </w:tcPr>
          <w:p w:rsidR="006E36EB" w:rsidRDefault="006E36EB" w:rsidP="006E36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7" w:type="dxa"/>
          </w:tcPr>
          <w:p w:rsidR="006E36EB" w:rsidRDefault="006D0B51" w:rsidP="006E36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Adres: Kaymakamlık</w:t>
            </w:r>
          </w:p>
        </w:tc>
      </w:tr>
      <w:tr w:rsidR="006E36EB" w:rsidTr="001508FF">
        <w:tc>
          <w:tcPr>
            <w:tcW w:w="4786" w:type="dxa"/>
          </w:tcPr>
          <w:p w:rsidR="006E36EB" w:rsidRDefault="006D0B51" w:rsidP="006E36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Telefon:4512304</w:t>
            </w:r>
          </w:p>
        </w:tc>
        <w:tc>
          <w:tcPr>
            <w:tcW w:w="2787" w:type="dxa"/>
          </w:tcPr>
          <w:p w:rsidR="006E36EB" w:rsidRDefault="006E36EB" w:rsidP="006E36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7" w:type="dxa"/>
          </w:tcPr>
          <w:p w:rsidR="006E36EB" w:rsidRDefault="006E36EB" w:rsidP="006E36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Telefon:4512010</w:t>
            </w:r>
          </w:p>
        </w:tc>
      </w:tr>
      <w:tr w:rsidR="006E36EB" w:rsidTr="001508FF">
        <w:tc>
          <w:tcPr>
            <w:tcW w:w="4786" w:type="dxa"/>
          </w:tcPr>
          <w:p w:rsidR="006E36EB" w:rsidRDefault="006E36EB" w:rsidP="006E36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Fax:4512305</w:t>
            </w:r>
          </w:p>
        </w:tc>
        <w:tc>
          <w:tcPr>
            <w:tcW w:w="2787" w:type="dxa"/>
          </w:tcPr>
          <w:p w:rsidR="006E36EB" w:rsidRDefault="006E36EB" w:rsidP="006E36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7" w:type="dxa"/>
          </w:tcPr>
          <w:p w:rsidR="006E36EB" w:rsidRDefault="006E36EB" w:rsidP="006E36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Fax:4512323</w:t>
            </w:r>
          </w:p>
        </w:tc>
      </w:tr>
      <w:tr w:rsidR="006E36EB" w:rsidTr="001508FF">
        <w:tc>
          <w:tcPr>
            <w:tcW w:w="4786" w:type="dxa"/>
          </w:tcPr>
          <w:p w:rsidR="006E36EB" w:rsidRDefault="006D0B51" w:rsidP="006E36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E-Posta:hsimsek5</w:t>
            </w:r>
            <w:r w:rsidR="006E36EB">
              <w:rPr>
                <w:rFonts w:ascii="Tahoma" w:hAnsi="Tahoma" w:cs="Tahoma"/>
                <w:sz w:val="20"/>
                <w:szCs w:val="20"/>
              </w:rPr>
              <w:t>@muhasebat.gov.tr</w:t>
            </w:r>
          </w:p>
        </w:tc>
        <w:tc>
          <w:tcPr>
            <w:tcW w:w="2787" w:type="dxa"/>
          </w:tcPr>
          <w:p w:rsidR="006E36EB" w:rsidRDefault="006E36EB" w:rsidP="006E36EB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787" w:type="dxa"/>
          </w:tcPr>
          <w:p w:rsidR="006E36EB" w:rsidRDefault="006E36EB" w:rsidP="006E36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E-Posta:kaymakamlik@basciftlik.gov.tr</w:t>
            </w:r>
          </w:p>
        </w:tc>
      </w:tr>
    </w:tbl>
    <w:p w:rsidR="006E36EB" w:rsidRDefault="006E36EB" w:rsidP="006E36EB">
      <w:pPr>
        <w:rPr>
          <w:rFonts w:ascii="Tahoma" w:hAnsi="Tahoma" w:cs="Tahoma"/>
          <w:sz w:val="20"/>
          <w:szCs w:val="20"/>
        </w:rPr>
      </w:pPr>
    </w:p>
    <w:sectPr w:rsidR="006E36EB" w:rsidSect="001508FF">
      <w:pgSz w:w="11906" w:h="16838"/>
      <w:pgMar w:top="357" w:right="374" w:bottom="1418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80"/>
    <w:rsid w:val="000D5386"/>
    <w:rsid w:val="001508FF"/>
    <w:rsid w:val="00402055"/>
    <w:rsid w:val="006D0B51"/>
    <w:rsid w:val="006E1FC9"/>
    <w:rsid w:val="006E36EB"/>
    <w:rsid w:val="007849E7"/>
    <w:rsid w:val="008D2C3F"/>
    <w:rsid w:val="00905507"/>
    <w:rsid w:val="00C55480"/>
    <w:rsid w:val="00DC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3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3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Muhasebat Genel Müdürlüğü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Vedat Gökkaya</dc:creator>
  <cp:lastModifiedBy>Hamza Şimşek</cp:lastModifiedBy>
  <cp:revision>2</cp:revision>
  <dcterms:created xsi:type="dcterms:W3CDTF">2019-01-31T12:52:00Z</dcterms:created>
  <dcterms:modified xsi:type="dcterms:W3CDTF">2019-01-31T12:52:00Z</dcterms:modified>
</cp:coreProperties>
</file>